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FA7556" w:rsidRPr="008D78F7" w:rsidRDefault="00FA7556" w:rsidP="008D78F7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XI kompakt. T, Seite 102   </w:t>
      </w:r>
    </w:p>
    <w:p w:rsidR="00FA7556" w:rsidRDefault="00FA7556" w:rsidP="00FA7556">
      <w:pPr>
        <w:sectPr w:rsidR="00FA755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FA7556" w:rsidRDefault="00FA7556" w:rsidP="00FA7556">
      <w:pPr>
        <w:sectPr w:rsidR="00FA755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FA7556" w:rsidRDefault="00FA7556" w:rsidP="00FA755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bauen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dasGebäude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aliī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... aliī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einen ...  die anderen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augēre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augeō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vergrößern, vermehren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A7556" w:rsidRDefault="00FA7556" w:rsidP="00FA755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p w:rsidR="00FA7556" w:rsidRDefault="00FA7556" w:rsidP="00FA7556">
      <w:pPr>
        <w:autoSpaceDE w:val="0"/>
        <w:spacing w:before="120" w:after="240"/>
      </w:pPr>
      <w:bookmarkStart w:id="0" w:name="_Hlk16874919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caelum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Himmel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21</w:t>
      </w:r>
      <w:bookmarkEnd w:id="0"/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campus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Feld, der freie Platz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  <w:bookmarkStart w:id="1" w:name="_GoBack"/>
      <w:bookmarkEnd w:id="1"/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A7556" w:rsidRDefault="00FA7556" w:rsidP="00FA7556">
      <w:pPr>
        <w:autoSpaceDE w:val="0"/>
        <w:spacing w:after="240"/>
      </w:pPr>
      <w:bookmarkStart w:id="2" w:name="_Hlk16875024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bookmarkEnd w:id="2"/>
    <w:p w:rsidR="00FA7556" w:rsidRDefault="00FA7556" w:rsidP="00FA755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als (plötzlich); (immer) wenn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sehnen nach, vermissen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FA7556" w:rsidRDefault="00FA7556" w:rsidP="00FA7556">
      <w:pPr>
        <w:spacing w:after="240"/>
      </w:pPr>
      <w:bookmarkStart w:id="3" w:name="_Hlk16875277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bookmarkEnd w:id="3"/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A7556" w:rsidRDefault="00FA7556" w:rsidP="00FA7556">
      <w:pPr>
        <w:spacing w:after="240"/>
      </w:pPr>
      <w:bookmarkStart w:id="4" w:name="_Hlk15592500"/>
      <w:bookmarkStart w:id="5" w:name="_Hlk16878226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  <w:bookmarkEnd w:id="4"/>
    </w:p>
    <w:bookmarkEnd w:id="5"/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familia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Familie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weinen, beweinen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5. 25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fulminibus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micāre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 Blitzen erleuchtet sein</w:t>
      </w:r>
    </w:p>
    <w:p w:rsidR="00FA7556" w:rsidRDefault="00FA7556" w:rsidP="00FA7556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hōra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Stunde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A7556" w:rsidRDefault="00FA7556" w:rsidP="00FA755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A7556" w:rsidRDefault="00FA7556" w:rsidP="00FA755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Mutter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FA7556" w:rsidRDefault="00FA7556" w:rsidP="00FA755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mors, mortis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Tod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mōtus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terrae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Erdbeben</w:t>
      </w:r>
    </w:p>
    <w:p w:rsidR="00FA7556" w:rsidRDefault="00FA7556" w:rsidP="00FA7556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movēre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moveō</w:t>
      </w:r>
      <w:proofErr w:type="spellEnd"/>
      <w:r>
        <w:rPr>
          <w:rFonts w:ascii="Calibri" w:hAnsi="Calibri" w:cs="Calibri"/>
          <w:sz w:val="21"/>
          <w:szCs w:val="21"/>
        </w:rPr>
        <w:t xml:space="preserve">    bewegen, beeindrucken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A7556" w:rsidRDefault="00FA7556" w:rsidP="00FA7556">
      <w:pPr>
        <w:spacing w:after="240"/>
      </w:pPr>
      <w:bookmarkStart w:id="6" w:name="_Hlk1687158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FA7556" w:rsidRDefault="00FA7556" w:rsidP="00FA7556">
      <w:pPr>
        <w:spacing w:after="240"/>
      </w:pPr>
      <w:bookmarkStart w:id="7" w:name="_Hlk16871593"/>
      <w:bookmarkEnd w:id="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bookmarkEnd w:id="7"/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noctis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Nacht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FA7556" w:rsidRDefault="00FA7556" w:rsidP="00FA7556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nūtāre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schwanken</w:t>
      </w:r>
    </w:p>
    <w:p w:rsidR="00FA7556" w:rsidRDefault="00FA7556" w:rsidP="00FA7556">
      <w:pPr>
        <w:spacing w:after="240"/>
      </w:pPr>
      <w:bookmarkStart w:id="8" w:name="_Hlk1687160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oppidum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Stadt (Kleinstadt)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  <w:bookmarkStart w:id="9" w:name="_Hlk16871656"/>
      <w:bookmarkEnd w:id="8"/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bookmarkEnd w:id="9"/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FA7556" w:rsidRDefault="00FA7556" w:rsidP="00FA755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FA7556" w:rsidRDefault="00FA7556" w:rsidP="00FA755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FA7556" w:rsidRDefault="00FA7556" w:rsidP="00FA755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FA7556" w:rsidRDefault="00FA7556" w:rsidP="00FA7556">
      <w:pPr>
        <w:spacing w:after="240"/>
      </w:pPr>
      <w:bookmarkStart w:id="10" w:name="_Hlk1687167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  <w:bookmarkEnd w:id="10"/>
    </w:p>
    <w:p w:rsidR="00FA7556" w:rsidRDefault="00FA7556" w:rsidP="00FA7556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relinquō</w:t>
      </w:r>
      <w:proofErr w:type="spellEnd"/>
      <w:r>
        <w:rPr>
          <w:rFonts w:ascii="Calibri" w:hAnsi="Calibri" w:cs="Calibri"/>
          <w:sz w:val="21"/>
          <w:szCs w:val="21"/>
        </w:rPr>
        <w:t xml:space="preserve">    verlassen, zurücklassen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sōl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sōlis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Sonne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betrachten, anschauen, hinsehen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FA7556" w:rsidRDefault="00FA7556" w:rsidP="00FA755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tenebrae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tenebrārum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 Pl</w:t>
      </w:r>
      <w:r>
        <w:rPr>
          <w:rFonts w:ascii="Calibri" w:eastAsia="Calibri" w:hAnsi="Calibri"/>
          <w:sz w:val="21"/>
          <w:szCs w:val="21"/>
          <w:lang w:eastAsia="en-US"/>
        </w:rPr>
        <w:t>.    die Dunkelheit, die Finsternis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terra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Erde, das Land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FA7556" w:rsidRDefault="00FA7556" w:rsidP="00FA755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erschrecken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A7556" w:rsidRDefault="00FA7556" w:rsidP="00FA755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turba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(Menschen-)Menge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umbra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Schatten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FA7556" w:rsidRDefault="00FA7556" w:rsidP="00FA755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A7556" w:rsidRDefault="00FA7556" w:rsidP="00FA7556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FA7556" w:rsidRDefault="00FA7556" w:rsidP="00FA755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vīlla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Haus, das Landhaus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A7556" w:rsidRDefault="00FA7556" w:rsidP="00FA755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</w:p>
    <w:p w:rsidR="00FA7556" w:rsidRDefault="00FA7556" w:rsidP="00FA7556">
      <w:pPr>
        <w:sectPr w:rsidR="00FA755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FA7556" w:rsidRDefault="00FA7556" w:rsidP="00FA7556">
      <w:pPr>
        <w:spacing w:after="240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8F7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556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99EDD-5DFE-44CD-8270-EA0E9A5D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2020-08-14T07:53:00Z</dcterms:created>
  <dcterms:modified xsi:type="dcterms:W3CDTF">2020-08-14T08:45:00Z</dcterms:modified>
</cp:coreProperties>
</file>